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Happy Pachinko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Games fans across the world have gained many hours of fun from Happy Pachinko online. In the game, your role is to hit all the numbers so you get the high score. Do you have what it takes to shoot the ball through the pipe and hit all the numbers even with a restricted number of tries? If so, why not get started today? The game could be perfect for you if you have been looking for skill games that you can lose yourself in for hours and has won excellent ratings across many review sites. Why not play Happy Pachinko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